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 сентября 2019 года в  МБОУ «СОШ № 56»г. Чебоксары  стартовал  проект по ранней профессиональной ориентации учащихся 6 – 11-х классов общеобразовательных организаций «Билет в будущее.  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реализуется с 2018 года на основании перечня поручений президента Российской Федерации по итогам встречи с участниками всероссийского форума «Наставник» от 23.02.2018 Пр-328 и Паспорта федерального проекта «Успех каждого ребенка», утвержденного протоколом заседания проектного комитета по национальному проекту «Образование» от 07.12.2018 № 3.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участвует в проекте второй год. В 2018-2019 учебном году в проекте участвовало около 150 обучающихся 6-11-х классов. В нынешнем учебном году участвуют более 100 обучающихся 8-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 и два 9-х класса.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Проект состоит из трех этапов. На первом</w:t>
      </w:r>
      <w:r>
        <w:rPr>
          <w:rFonts w:ascii="Times New Roman" w:hAnsi="Times New Roman"/>
          <w:sz w:val="24"/>
          <w:szCs w:val="24"/>
        </w:rPr>
        <w:t xml:space="preserve"> участники проходят </w:t>
      </w:r>
      <w:proofErr w:type="spellStart"/>
      <w:r>
        <w:rPr>
          <w:rFonts w:ascii="Times New Roman" w:hAnsi="Times New Roman"/>
          <w:sz w:val="24"/>
          <w:szCs w:val="24"/>
        </w:rPr>
        <w:t>онлайн-диагностику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помогает определить уровень осознанности и готовности учащегося к выбору, степень владения ключевыми гибкими навыками (память, внимание, пространственное мышление,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), сферу профессиональных интересов и знания о конкретных компетенциях.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предполагает погружение учащегося в выбранную профессиональную среду в формате очных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событий.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третьего этапа на основании данных первого и второго этапов, каждый учащийся получает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В форме рекомендации содержится информация о развивающих мероприятиях, курсах, кружках, доступных в его городе, и максимально подходящих под интересы, а также уровень знаний участника.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Чувашская республика вошла в число субъектов, которые получат возможность участия во всей линейке практических мероприятий проекта «Билет в будущее». Они позволят учащимся познакомиться с миром профессий, а также попробовать свои силы в тех или иных компетенциях под руководством опытных наставников. 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Вся информация по итогам </w:t>
      </w:r>
      <w:proofErr w:type="spellStart"/>
      <w:r>
        <w:rPr>
          <w:rFonts w:ascii="Times New Roman" w:hAnsi="Times New Roman"/>
          <w:bCs/>
          <w:spacing w:val="3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/>
          <w:bCs/>
          <w:spacing w:val="3"/>
          <w:sz w:val="24"/>
          <w:szCs w:val="24"/>
        </w:rPr>
        <w:t xml:space="preserve"> тестирования, прохождения практических мероприятий, а также данных, полученных от наставников, будет зафиксирована в личных кабинетах участников проекта. На основании этого цифрового портфолио на третьем этапе каждому школьнику будут даны рекомендации по построению индивидуального учебного плана в соотве</w:t>
      </w:r>
      <w:bookmarkStart w:id="0" w:name="_GoBack"/>
      <w:bookmarkEnd w:id="0"/>
      <w:r>
        <w:rPr>
          <w:rFonts w:ascii="Times New Roman" w:hAnsi="Times New Roman"/>
          <w:bCs/>
          <w:spacing w:val="3"/>
          <w:sz w:val="24"/>
          <w:szCs w:val="24"/>
        </w:rPr>
        <w:t xml:space="preserve">тствии с выбранными профессиональными компетенциями </w:t>
      </w:r>
      <w:r>
        <w:rPr>
          <w:rFonts w:ascii="Times New Roman" w:hAnsi="Times New Roman"/>
          <w:sz w:val="24"/>
          <w:szCs w:val="24"/>
        </w:rPr>
        <w:t>(профессиональными областями деятельности)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. Такой «Билет в будущее» и профессиональное сопровождение на пути к осознанному выбору профессии получат более 100 тыс. подростков из регионов − участников проекта. </w:t>
      </w: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628" w:rsidRDefault="00D83628" w:rsidP="00D836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9B2" w:rsidRPr="00D83628" w:rsidRDefault="005079B2" w:rsidP="00D83628">
      <w:pPr>
        <w:rPr>
          <w:szCs w:val="24"/>
        </w:rPr>
      </w:pPr>
    </w:p>
    <w:sectPr w:rsidR="005079B2" w:rsidRPr="00D83628" w:rsidSect="0062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BE"/>
    <w:rsid w:val="000F3FD9"/>
    <w:rsid w:val="00166B69"/>
    <w:rsid w:val="001D721A"/>
    <w:rsid w:val="00262F1A"/>
    <w:rsid w:val="002662D5"/>
    <w:rsid w:val="002B20BE"/>
    <w:rsid w:val="005079B2"/>
    <w:rsid w:val="005C663F"/>
    <w:rsid w:val="006264AC"/>
    <w:rsid w:val="009F7465"/>
    <w:rsid w:val="00A13334"/>
    <w:rsid w:val="00B41ECB"/>
    <w:rsid w:val="00C43D9C"/>
    <w:rsid w:val="00D83628"/>
    <w:rsid w:val="00DD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06 сентября 2019 года в  МБОУ «СОШ № 56»г</dc:title>
  <dc:subject/>
  <dc:creator>school56</dc:creator>
  <cp:keywords/>
  <dc:description/>
  <cp:lastModifiedBy>school56</cp:lastModifiedBy>
  <cp:revision>3</cp:revision>
  <dcterms:created xsi:type="dcterms:W3CDTF">2019-09-26T08:52:00Z</dcterms:created>
  <dcterms:modified xsi:type="dcterms:W3CDTF">2019-09-26T08:55:00Z</dcterms:modified>
</cp:coreProperties>
</file>